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0"/>
        <w:gridCol w:w="2556.141732283465"/>
        <w:gridCol w:w="3833.858267716535"/>
        <w:tblGridChange w:id="0">
          <w:tblGrid>
            <w:gridCol w:w="3250"/>
            <w:gridCol w:w="2556.141732283465"/>
            <w:gridCol w:w="3833.858267716535"/>
          </w:tblGrid>
        </w:tblGridChange>
      </w:tblGrid>
      <w:tr>
        <w:trPr>
          <w:cantSplit w:val="0"/>
          <w:trHeight w:val="2709.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 1</w:t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Adresse à parmain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téléphone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à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Mairie de Parmain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Parmain le </w:t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Objet : Demande du Pass Association pour l’Association Sportive du collège de Parmain</w:t>
      </w:r>
    </w:p>
    <w:p w:rsidR="00000000" w:rsidDel="00000000" w:rsidP="00000000" w:rsidRDefault="00000000" w:rsidRPr="00000000" w14:paraId="00000014">
      <w:pPr>
        <w:pageBreakBefore w:val="0"/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17">
      <w:pPr>
        <w:pageBreakBefore w:val="0"/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Habitant à Parmain, à l’adresse précisée en en-tête, je souhaite faire bénéficier mon fils / ma fille ……………………………………………………………………………, né le …../……/……… du Pass Association pour qu’il puisse pratiquer à l’Association Sportive du collège de Parmain. Je vous joins le certificat de scolarité de mon enfant ainsi qu’un justificatif de domicile.</w:t>
      </w:r>
    </w:p>
    <w:p w:rsidR="00000000" w:rsidDel="00000000" w:rsidP="00000000" w:rsidRDefault="00000000" w:rsidRPr="00000000" w14:paraId="00000019">
      <w:pPr>
        <w:pageBreakBefore w:val="0"/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Dans l’espoir que vous donnerez une suite favorable à ma demande, veuillez agréer Madame, Monsieur, l’expression de mes sentiments les meilleurs.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0"/>
        <w:gridCol w:w="2556.141732283465"/>
        <w:gridCol w:w="3833.858267716535"/>
        <w:tblGridChange w:id="0">
          <w:tblGrid>
            <w:gridCol w:w="3250"/>
            <w:gridCol w:w="2556.141732283465"/>
            <w:gridCol w:w="3833.858267716535"/>
          </w:tblGrid>
        </w:tblGridChange>
      </w:tblGrid>
      <w:tr>
        <w:trPr>
          <w:cantSplit w:val="0"/>
          <w:trHeight w:val="2709.7851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A.S Collège de Parmain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rue du Val D’Oise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95620 Parmain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epsparmain@gmail.com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à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Mairie de Parmain</w:t>
            </w:r>
          </w:p>
        </w:tc>
      </w:tr>
    </w:tbl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  <w:t xml:space="preserve">Parmain le </w:t>
      </w:r>
    </w:p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rPr/>
      </w:pPr>
      <w:r w:rsidDel="00000000" w:rsidR="00000000" w:rsidRPr="00000000">
        <w:rPr>
          <w:rtl w:val="0"/>
        </w:rPr>
        <w:t xml:space="preserve">Objet : Attestation inscription A.S collège de Parmain pour demande du Pass Association </w:t>
      </w:r>
    </w:p>
    <w:p w:rsidR="00000000" w:rsidDel="00000000" w:rsidP="00000000" w:rsidRDefault="00000000" w:rsidRPr="00000000" w14:paraId="0000002A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2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Je soussigné ……………………………………….. animateur de l’AS du collège de Parmain, atteste que l’enfant ………………………………………………est bien inscrit dans notre structure.</w:t>
      </w:r>
    </w:p>
    <w:p w:rsidR="00000000" w:rsidDel="00000000" w:rsidP="00000000" w:rsidRDefault="00000000" w:rsidRPr="00000000" w14:paraId="0000002F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Restant à votre disposition pour tout renseignement complémentaire, veuillez agréer Madame, Monsieur, l’expression de mes sentiments les meilleurs.</w:t>
      </w:r>
    </w:p>
    <w:p w:rsidR="00000000" w:rsidDel="00000000" w:rsidP="00000000" w:rsidRDefault="00000000" w:rsidRPr="00000000" w14:paraId="00000031">
      <w:pPr>
        <w:pageBreakBefore w:val="0"/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